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93" w:rsidRPr="00644C96" w:rsidRDefault="00B66193" w:rsidP="00EE3542">
      <w:pPr>
        <w:rPr>
          <w:color w:val="76923C"/>
          <w:sz w:val="40"/>
        </w:rPr>
      </w:pPr>
      <w:r w:rsidRPr="00044567">
        <w:rPr>
          <w:noProof/>
          <w:sz w:val="22"/>
          <w:lang w:eastAsia="fr-FR"/>
        </w:rPr>
        <w:drawing>
          <wp:inline distT="0" distB="0" distL="0" distR="0">
            <wp:extent cx="1356360" cy="541020"/>
            <wp:effectExtent l="0" t="0" r="0" b="0"/>
            <wp:docPr id="1" name="Image 1" descr="C:\Users\benevole1\Desktop\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enevole1\Desktop\i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542">
        <w:rPr>
          <w:rFonts w:ascii="Impact" w:hAnsi="Impact"/>
          <w:color w:val="538135"/>
          <w:sz w:val="40"/>
          <w:szCs w:val="28"/>
        </w:rPr>
        <w:t xml:space="preserve">                                                         </w:t>
      </w:r>
      <w:r w:rsidRPr="00FB13C1">
        <w:rPr>
          <w:rFonts w:ascii="Impact" w:hAnsi="Impact"/>
          <w:color w:val="538135"/>
          <w:sz w:val="40"/>
          <w:szCs w:val="28"/>
        </w:rPr>
        <w:t>VIE</w:t>
      </w:r>
      <w:r w:rsidR="00EE3542">
        <w:rPr>
          <w:rFonts w:ascii="Impact" w:hAnsi="Impact"/>
          <w:color w:val="538135"/>
          <w:sz w:val="40"/>
          <w:szCs w:val="28"/>
        </w:rPr>
        <w:t xml:space="preserve"> </w:t>
      </w:r>
      <w:r w:rsidRPr="00FB13C1">
        <w:rPr>
          <w:rFonts w:ascii="Impact" w:hAnsi="Impact"/>
          <w:color w:val="538135"/>
          <w:sz w:val="40"/>
          <w:szCs w:val="28"/>
        </w:rPr>
        <w:t>ASSOCIATIVE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0"/>
        <w:gridCol w:w="3060"/>
        <w:gridCol w:w="2949"/>
      </w:tblGrid>
      <w:tr w:rsidR="00B66193" w:rsidRPr="00D83224" w:rsidTr="00A345DF">
        <w:trPr>
          <w:cantSplit/>
          <w:trHeight w:hRule="exact" w:val="142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4F6228"/>
            <w:noWrap/>
          </w:tcPr>
          <w:p w:rsidR="00B66193" w:rsidRDefault="00B66193" w:rsidP="00A345DF">
            <w:pPr>
              <w:spacing w:before="120"/>
              <w:ind w:left="624"/>
              <w:jc w:val="center"/>
              <w:rPr>
                <w:rFonts w:ascii="Trebuchet MS" w:hAnsi="Trebuchet MS"/>
                <w:b/>
                <w:i/>
                <w:color w:val="76923C"/>
              </w:rPr>
            </w:pP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A5C440"/>
            <w:noWrap/>
          </w:tcPr>
          <w:p w:rsidR="00B66193" w:rsidRDefault="00B66193" w:rsidP="00A345DF">
            <w:pPr>
              <w:tabs>
                <w:tab w:val="left" w:pos="1880"/>
              </w:tabs>
              <w:spacing w:before="120"/>
              <w:ind w:left="624"/>
              <w:jc w:val="center"/>
              <w:rPr>
                <w:rFonts w:ascii="Calibri" w:hAnsi="Calibri"/>
                <w:color w:val="76923C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4F6228"/>
            <w:noWrap/>
          </w:tcPr>
          <w:p w:rsidR="00B66193" w:rsidRDefault="00B66193" w:rsidP="00A345DF">
            <w:pPr>
              <w:tabs>
                <w:tab w:val="left" w:pos="893"/>
              </w:tabs>
              <w:spacing w:before="120"/>
              <w:ind w:left="624"/>
              <w:jc w:val="center"/>
              <w:rPr>
                <w:rFonts w:ascii="Futura" w:hAnsi="Futura"/>
                <w:color w:val="76923C"/>
              </w:rPr>
            </w:pPr>
          </w:p>
        </w:tc>
      </w:tr>
    </w:tbl>
    <w:p w:rsidR="00B66193" w:rsidRPr="00FB13C1" w:rsidRDefault="00000905" w:rsidP="00B66193">
      <w:pPr>
        <w:spacing w:before="40" w:line="360" w:lineRule="auto"/>
        <w:rPr>
          <w:rFonts w:ascii="Trebuchet MS" w:hAnsi="Trebuchet MS"/>
          <w:b/>
          <w:color w:val="666666"/>
          <w:sz w:val="20"/>
          <w:szCs w:val="28"/>
        </w:rPr>
      </w:pPr>
      <w:r>
        <w:rPr>
          <w:rFonts w:ascii="Trebuchet MS" w:hAnsi="Trebuchet MS"/>
          <w:b/>
          <w:color w:val="666666"/>
          <w:sz w:val="20"/>
          <w:szCs w:val="28"/>
        </w:rPr>
        <w:t>COMPTE-RENDU – FICHE</w:t>
      </w:r>
      <w:r w:rsidR="006C7C0D">
        <w:rPr>
          <w:rFonts w:ascii="Trebuchet MS" w:hAnsi="Trebuchet MS"/>
          <w:b/>
          <w:color w:val="666666"/>
          <w:sz w:val="20"/>
          <w:szCs w:val="28"/>
        </w:rPr>
        <w:t xml:space="preserve"> d’intervention </w:t>
      </w:r>
      <w:r w:rsidR="00707B4E">
        <w:rPr>
          <w:rFonts w:ascii="Trebuchet MS" w:hAnsi="Trebuchet MS"/>
          <w:b/>
          <w:color w:val="666666"/>
          <w:sz w:val="20"/>
          <w:szCs w:val="28"/>
        </w:rPr>
        <w:t xml:space="preserve"> « Aminata au pays du chocolat »</w:t>
      </w:r>
      <w:r w:rsidR="006C7C0D">
        <w:rPr>
          <w:rFonts w:ascii="Trebuchet MS" w:hAnsi="Trebuchet MS"/>
          <w:b/>
          <w:color w:val="666666"/>
          <w:sz w:val="20"/>
          <w:szCs w:val="28"/>
        </w:rPr>
        <w:tab/>
      </w:r>
      <w:r w:rsidR="00B66193">
        <w:rPr>
          <w:rFonts w:ascii="Trebuchet MS" w:hAnsi="Trebuchet MS"/>
          <w:b/>
          <w:color w:val="666666"/>
          <w:sz w:val="20"/>
          <w:szCs w:val="28"/>
        </w:rPr>
        <w:tab/>
      </w:r>
      <w:r w:rsidR="00B66193">
        <w:rPr>
          <w:rFonts w:ascii="Trebuchet MS" w:hAnsi="Trebuchet MS"/>
          <w:b/>
          <w:color w:val="666666"/>
          <w:sz w:val="20"/>
          <w:szCs w:val="28"/>
        </w:rPr>
        <w:tab/>
      </w:r>
      <w:r w:rsidR="00B66193">
        <w:rPr>
          <w:rFonts w:ascii="Trebuchet MS" w:hAnsi="Trebuchet MS"/>
          <w:b/>
          <w:color w:val="666666"/>
          <w:sz w:val="20"/>
          <w:szCs w:val="28"/>
        </w:rPr>
        <w:tab/>
      </w:r>
      <w:r w:rsidR="00B66193">
        <w:rPr>
          <w:rFonts w:ascii="Trebuchet MS" w:hAnsi="Trebuchet MS"/>
          <w:b/>
          <w:color w:val="666666"/>
          <w:sz w:val="20"/>
          <w:szCs w:val="28"/>
        </w:rPr>
        <w:tab/>
      </w:r>
      <w:r w:rsidR="006C7C0D">
        <w:rPr>
          <w:rFonts w:ascii="Trebuchet MS" w:hAnsi="Trebuchet MS"/>
          <w:b/>
          <w:color w:val="666666"/>
          <w:sz w:val="20"/>
          <w:szCs w:val="28"/>
        </w:rPr>
        <w:t> </w:t>
      </w:r>
    </w:p>
    <w:p w:rsidR="00B66193" w:rsidRPr="006C7C0D" w:rsidRDefault="00B66193" w:rsidP="00B66193"/>
    <w:p w:rsidR="00B66193" w:rsidRPr="006C7C0D" w:rsidRDefault="00B66193" w:rsidP="00B66193">
      <w:pPr>
        <w:rPr>
          <w:b/>
          <w:szCs w:val="24"/>
        </w:rPr>
      </w:pPr>
      <w:r w:rsidRPr="006C7C0D">
        <w:rPr>
          <w:szCs w:val="24"/>
        </w:rPr>
        <w:t>Organisateur</w:t>
      </w:r>
      <w:r w:rsidR="003164F6">
        <w:rPr>
          <w:szCs w:val="24"/>
        </w:rPr>
        <w:t xml:space="preserve">s/ Animateurs </w:t>
      </w:r>
      <w:r w:rsidRPr="006C7C0D">
        <w:rPr>
          <w:szCs w:val="24"/>
        </w:rPr>
        <w:t xml:space="preserve">: </w:t>
      </w:r>
    </w:p>
    <w:p w:rsidR="00B66193" w:rsidRPr="006C7C0D" w:rsidRDefault="00B66193" w:rsidP="00B66193">
      <w:pPr>
        <w:rPr>
          <w:b/>
          <w:szCs w:val="24"/>
        </w:rPr>
      </w:pPr>
      <w:r w:rsidRPr="006C7C0D">
        <w:rPr>
          <w:szCs w:val="24"/>
        </w:rPr>
        <w:t xml:space="preserve">Thème </w:t>
      </w:r>
      <w:r w:rsidR="006C7C0D" w:rsidRPr="006C7C0D">
        <w:rPr>
          <w:b/>
          <w:szCs w:val="24"/>
        </w:rPr>
        <w:tab/>
      </w:r>
      <w:r w:rsidR="006C7C0D" w:rsidRPr="006C7C0D">
        <w:rPr>
          <w:szCs w:val="24"/>
        </w:rPr>
        <w:tab/>
        <w:t>:</w:t>
      </w:r>
      <w:r w:rsidR="00BE0946">
        <w:rPr>
          <w:szCs w:val="24"/>
        </w:rPr>
        <w:t xml:space="preserve"> </w:t>
      </w:r>
      <w:r w:rsidR="003136FE">
        <w:rPr>
          <w:b/>
          <w:color w:val="00B050"/>
          <w:szCs w:val="24"/>
        </w:rPr>
        <w:t>Sensibilisation « Aminata</w:t>
      </w:r>
      <w:r w:rsidR="00393D86">
        <w:rPr>
          <w:b/>
          <w:color w:val="00B050"/>
          <w:szCs w:val="24"/>
        </w:rPr>
        <w:t>, au pays du chocolat</w:t>
      </w:r>
      <w:r w:rsidR="00707B4E">
        <w:rPr>
          <w:b/>
          <w:color w:val="00B050"/>
          <w:szCs w:val="24"/>
        </w:rPr>
        <w:t> » - Classe de C</w:t>
      </w:r>
    </w:p>
    <w:p w:rsidR="00B66193" w:rsidRPr="006C7C0D" w:rsidRDefault="00B66193" w:rsidP="00B66193">
      <w:pPr>
        <w:rPr>
          <w:b/>
          <w:szCs w:val="24"/>
        </w:rPr>
      </w:pPr>
      <w:r w:rsidRPr="006C7C0D">
        <w:rPr>
          <w:szCs w:val="24"/>
        </w:rPr>
        <w:t>Date</w:t>
      </w:r>
      <w:r w:rsidRPr="006C7C0D">
        <w:rPr>
          <w:szCs w:val="24"/>
        </w:rPr>
        <w:tab/>
      </w:r>
      <w:r w:rsidRPr="006C7C0D">
        <w:rPr>
          <w:b/>
          <w:szCs w:val="24"/>
        </w:rPr>
        <w:tab/>
      </w:r>
      <w:r w:rsidRPr="006C7C0D">
        <w:rPr>
          <w:b/>
          <w:szCs w:val="24"/>
        </w:rPr>
        <w:tab/>
      </w:r>
      <w:r w:rsidR="006C7C0D" w:rsidRPr="006C7C0D">
        <w:rPr>
          <w:szCs w:val="24"/>
        </w:rPr>
        <w:t>:</w:t>
      </w:r>
    </w:p>
    <w:p w:rsidR="00B66193" w:rsidRPr="003136FE" w:rsidRDefault="00B66193" w:rsidP="00B66193">
      <w:pPr>
        <w:rPr>
          <w:szCs w:val="24"/>
        </w:rPr>
      </w:pPr>
      <w:r w:rsidRPr="006C7C0D">
        <w:rPr>
          <w:szCs w:val="24"/>
        </w:rPr>
        <w:t xml:space="preserve">Lieu </w:t>
      </w:r>
      <w:r w:rsidRPr="006C7C0D">
        <w:rPr>
          <w:szCs w:val="24"/>
        </w:rPr>
        <w:tab/>
      </w:r>
      <w:r w:rsidRPr="00F52A2B">
        <w:rPr>
          <w:rFonts w:ascii="Arial" w:hAnsi="Arial" w:cs="Arial"/>
          <w:szCs w:val="24"/>
        </w:rPr>
        <w:tab/>
      </w:r>
      <w:r w:rsidRPr="00F52A2B">
        <w:rPr>
          <w:rFonts w:ascii="Arial" w:hAnsi="Arial" w:cs="Arial"/>
          <w:szCs w:val="24"/>
        </w:rPr>
        <w:tab/>
        <w:t>:</w:t>
      </w:r>
    </w:p>
    <w:p w:rsidR="006C7C0D" w:rsidRPr="003D3DD1" w:rsidRDefault="006C7C0D" w:rsidP="00B66193">
      <w:pPr>
        <w:rPr>
          <w:b/>
          <w:szCs w:val="24"/>
        </w:rPr>
      </w:pPr>
      <w:r w:rsidRPr="006C7C0D">
        <w:rPr>
          <w:szCs w:val="24"/>
        </w:rPr>
        <w:t>Horaire 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D3DD1">
        <w:rPr>
          <w:szCs w:val="24"/>
        </w:rPr>
        <w:t>:</w:t>
      </w:r>
    </w:p>
    <w:p w:rsidR="00B66193" w:rsidRPr="003D3DD1" w:rsidRDefault="00B66193" w:rsidP="00B66193">
      <w:pPr>
        <w:rPr>
          <w:szCs w:val="24"/>
        </w:rPr>
      </w:pPr>
      <w:r w:rsidRPr="003D3DD1">
        <w:rPr>
          <w:szCs w:val="24"/>
        </w:rPr>
        <w:tab/>
      </w:r>
      <w:r w:rsidRPr="003D3DD1">
        <w:rPr>
          <w:szCs w:val="24"/>
        </w:rPr>
        <w:tab/>
      </w:r>
      <w:r w:rsidRPr="003D3DD1">
        <w:rPr>
          <w:szCs w:val="24"/>
        </w:rPr>
        <w:tab/>
      </w:r>
    </w:p>
    <w:p w:rsidR="00B66193" w:rsidRDefault="00B66193" w:rsidP="00B66193"/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B66193" w:rsidRPr="00623B32" w:rsidTr="00A345DF">
        <w:trPr>
          <w:trHeight w:val="851"/>
        </w:trPr>
        <w:tc>
          <w:tcPr>
            <w:tcW w:w="10314" w:type="dxa"/>
            <w:vAlign w:val="center"/>
          </w:tcPr>
          <w:p w:rsidR="006C7C0D" w:rsidRPr="00C67442" w:rsidRDefault="009725C0" w:rsidP="006C7C0D">
            <w:pPr>
              <w:rPr>
                <w:b/>
                <w:u w:val="single"/>
              </w:rPr>
            </w:pPr>
            <w:r w:rsidRPr="00C67442">
              <w:rPr>
                <w:b/>
                <w:u w:val="single"/>
              </w:rPr>
              <w:t>Présents</w:t>
            </w:r>
            <w:r w:rsidR="006C7C0D" w:rsidRPr="00C67442">
              <w:rPr>
                <w:b/>
                <w:u w:val="single"/>
              </w:rPr>
              <w:t> :</w:t>
            </w:r>
          </w:p>
          <w:p w:rsidR="003D3DD1" w:rsidRDefault="00707B4E" w:rsidP="006C7C0D">
            <w:r>
              <w:t>- ………… : Maîtresse de la classe de C..</w:t>
            </w:r>
            <w:r w:rsidR="003164F6">
              <w:t>(Interlocutrice)</w:t>
            </w:r>
          </w:p>
          <w:p w:rsidR="003D3DD1" w:rsidRDefault="00707B4E" w:rsidP="006C7C0D">
            <w:r>
              <w:t>- 23 élèves de C…</w:t>
            </w:r>
          </w:p>
          <w:p w:rsidR="009725C0" w:rsidRDefault="00FC494B" w:rsidP="003D3DD1">
            <w:pPr>
              <w:rPr>
                <w:rFonts w:ascii="Calibri" w:hAnsi="Calibri"/>
              </w:rPr>
            </w:pPr>
            <w:r>
              <w:t xml:space="preserve">- ………… Bénévole </w:t>
            </w:r>
          </w:p>
          <w:p w:rsidR="006C7C0D" w:rsidRPr="00607717" w:rsidRDefault="006C7C0D" w:rsidP="00D5273E">
            <w:pPr>
              <w:jc w:val="both"/>
              <w:rPr>
                <w:rFonts w:ascii="Calibri" w:hAnsi="Calibri"/>
              </w:rPr>
            </w:pPr>
          </w:p>
          <w:p w:rsidR="00B66193" w:rsidRPr="00000905" w:rsidRDefault="00B66193" w:rsidP="00D5273E">
            <w:pPr>
              <w:jc w:val="both"/>
              <w:rPr>
                <w:rFonts w:ascii="Calibri" w:hAnsi="Calibri" w:cs="Arial"/>
                <w:color w:val="343434"/>
                <w:lang w:eastAsia="es-ES"/>
              </w:rPr>
            </w:pPr>
          </w:p>
        </w:tc>
      </w:tr>
      <w:tr w:rsidR="006C7C0D" w:rsidRPr="00623B32" w:rsidTr="00A345DF">
        <w:trPr>
          <w:trHeight w:val="851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6C7C0D" w:rsidRPr="00C67442" w:rsidRDefault="0042067D" w:rsidP="006C7C0D">
            <w:pPr>
              <w:rPr>
                <w:b/>
                <w:u w:val="single"/>
              </w:rPr>
            </w:pPr>
            <w:r w:rsidRPr="00C67442">
              <w:rPr>
                <w:b/>
                <w:u w:val="single"/>
              </w:rPr>
              <w:t>Objectif de la séance</w:t>
            </w:r>
            <w:r w:rsidR="006C7C0D" w:rsidRPr="00C67442">
              <w:rPr>
                <w:b/>
                <w:u w:val="single"/>
              </w:rPr>
              <w:t>:</w:t>
            </w:r>
          </w:p>
          <w:p w:rsidR="003D3DD1" w:rsidRDefault="003D3DD1" w:rsidP="006C7C0D">
            <w:r>
              <w:t>- S</w:t>
            </w:r>
            <w:r w:rsidR="00FC494B">
              <w:t xml:space="preserve">ensibilisation des élèves </w:t>
            </w:r>
            <w:r w:rsidR="00707B4E">
              <w:t>à la chaine de pro</w:t>
            </w:r>
            <w:r w:rsidR="00233309">
              <w:t>duction du cacao et du chocolat</w:t>
            </w:r>
            <w:r w:rsidR="00393D86">
              <w:t>, de man</w:t>
            </w:r>
            <w:r w:rsidR="00707B4E">
              <w:t xml:space="preserve">ière à comprendre ce qu’est </w:t>
            </w:r>
            <w:r w:rsidR="00707B4E" w:rsidRPr="00707B4E">
              <w:rPr>
                <w:b/>
                <w:sz w:val="28"/>
              </w:rPr>
              <w:t xml:space="preserve">le </w:t>
            </w:r>
            <w:r w:rsidR="00393D86" w:rsidRPr="00707B4E">
              <w:rPr>
                <w:b/>
                <w:sz w:val="28"/>
              </w:rPr>
              <w:t>commerce équitable</w:t>
            </w:r>
            <w:bookmarkStart w:id="0" w:name="_GoBack"/>
            <w:bookmarkEnd w:id="0"/>
          </w:p>
          <w:p w:rsidR="006C7C0D" w:rsidRDefault="006C7C0D" w:rsidP="006C7C0D"/>
          <w:p w:rsidR="006C7C0D" w:rsidRDefault="006C7C0D" w:rsidP="006C7C0D"/>
          <w:p w:rsidR="006C7C0D" w:rsidRDefault="006C7C0D" w:rsidP="006C7C0D"/>
        </w:tc>
      </w:tr>
      <w:tr w:rsidR="00B66193" w:rsidRPr="00623B32" w:rsidTr="00A345DF">
        <w:trPr>
          <w:trHeight w:val="851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B66193" w:rsidRPr="00707B4E" w:rsidRDefault="0042067D" w:rsidP="006C7C0D">
            <w:pPr>
              <w:rPr>
                <w:b/>
              </w:rPr>
            </w:pPr>
            <w:r w:rsidRPr="00C67442">
              <w:rPr>
                <w:b/>
                <w:u w:val="single"/>
              </w:rPr>
              <w:t>Matériel</w:t>
            </w:r>
            <w:r w:rsidR="006C7C0D" w:rsidRPr="00C67442">
              <w:rPr>
                <w:b/>
                <w:u w:val="single"/>
              </w:rPr>
              <w:t> </w:t>
            </w:r>
            <w:r w:rsidR="006C7C0D" w:rsidRPr="00707B4E">
              <w:rPr>
                <w:b/>
              </w:rPr>
              <w:t>:</w:t>
            </w:r>
          </w:p>
          <w:p w:rsidR="00707B4E" w:rsidRDefault="009D3E1D" w:rsidP="006C7C0D">
            <w:r>
              <w:t>Kit Aminata</w:t>
            </w:r>
            <w:r w:rsidR="00707B4E">
              <w:t xml:space="preserve"> n° ……….</w:t>
            </w:r>
          </w:p>
          <w:p w:rsidR="006C7C0D" w:rsidRDefault="009D3E1D" w:rsidP="006C7C0D">
            <w:r>
              <w:t> (cabosse, un sac de fèves de chocolat, deux</w:t>
            </w:r>
            <w:r w:rsidR="00707B4E">
              <w:t xml:space="preserve"> tablettes de </w:t>
            </w:r>
            <w:r>
              <w:t xml:space="preserve"> chocolats, clé présentation film et Powerpoint </w:t>
            </w:r>
            <w:r w:rsidR="00707B4E">
              <w:t>« </w:t>
            </w:r>
            <w:r>
              <w:t>Aminata au</w:t>
            </w:r>
            <w:r w:rsidR="00707B4E">
              <w:t xml:space="preserve"> pays du Chocolat »</w:t>
            </w:r>
            <w:r w:rsidR="00233309">
              <w:t>)</w:t>
            </w:r>
          </w:p>
          <w:p w:rsidR="006C7C0D" w:rsidRDefault="006C7C0D" w:rsidP="006C7C0D"/>
          <w:p w:rsidR="006C7C0D" w:rsidRPr="00607717" w:rsidRDefault="006C7C0D" w:rsidP="006C7C0D">
            <w:pPr>
              <w:rPr>
                <w:rFonts w:ascii="Calibri" w:hAnsi="Calibri" w:cs="Arial"/>
              </w:rPr>
            </w:pPr>
          </w:p>
        </w:tc>
      </w:tr>
      <w:tr w:rsidR="00B66193" w:rsidRPr="00623B32" w:rsidTr="00A345DF">
        <w:trPr>
          <w:trHeight w:val="1334"/>
        </w:trPr>
        <w:tc>
          <w:tcPr>
            <w:tcW w:w="10314" w:type="dxa"/>
            <w:vAlign w:val="center"/>
          </w:tcPr>
          <w:p w:rsidR="00B66193" w:rsidRPr="00707B4E" w:rsidRDefault="0042067D" w:rsidP="006C7C0D">
            <w:pPr>
              <w:rPr>
                <w:b/>
              </w:rPr>
            </w:pPr>
            <w:r w:rsidRPr="00C67442">
              <w:rPr>
                <w:b/>
                <w:u w:val="single"/>
              </w:rPr>
              <w:t>Déroulé</w:t>
            </w:r>
            <w:r w:rsidR="006C7C0D" w:rsidRPr="00C67442">
              <w:rPr>
                <w:b/>
                <w:u w:val="single"/>
              </w:rPr>
              <w:t> </w:t>
            </w:r>
            <w:r w:rsidR="006C7C0D" w:rsidRPr="00707B4E">
              <w:rPr>
                <w:b/>
              </w:rPr>
              <w:t>:</w:t>
            </w:r>
          </w:p>
          <w:p w:rsidR="00707B4E" w:rsidRDefault="00707B4E" w:rsidP="006C7C0D">
            <w:r>
              <w:t>-</w:t>
            </w:r>
            <w:r w:rsidR="00C67442">
              <w:t xml:space="preserve"> </w:t>
            </w:r>
            <w:r>
              <w:t>présentation des bénévoles</w:t>
            </w:r>
          </w:p>
          <w:p w:rsidR="006C7C0D" w:rsidRDefault="009D3E1D" w:rsidP="006C7C0D">
            <w:r>
              <w:t>- présentation sommaire d’AVSF aux élèves, introduction de la séance</w:t>
            </w:r>
          </w:p>
          <w:p w:rsidR="009D3E1D" w:rsidRDefault="009D3E1D" w:rsidP="006C7C0D">
            <w:r>
              <w:t>- déroulé du film AVSF et Powerpoint en essayant d’interagir avec les élèves</w:t>
            </w:r>
          </w:p>
          <w:p w:rsidR="009D3E1D" w:rsidRDefault="009D3E1D" w:rsidP="006C7C0D">
            <w:r>
              <w:t>- participation des élèves aux différentes questions-réponses</w:t>
            </w:r>
          </w:p>
          <w:p w:rsidR="006C7C0D" w:rsidRDefault="009D3E1D" w:rsidP="009D3E1D">
            <w:r>
              <w:t>- dégustation de chocolat</w:t>
            </w:r>
          </w:p>
          <w:p w:rsidR="00707B4E" w:rsidRDefault="00707B4E" w:rsidP="009D3E1D">
            <w:r>
              <w:t>…………………………………………..</w:t>
            </w:r>
          </w:p>
          <w:p w:rsidR="009D3E1D" w:rsidRPr="00607717" w:rsidRDefault="009D3E1D" w:rsidP="009D3E1D">
            <w:pPr>
              <w:rPr>
                <w:rFonts w:ascii="Calibri" w:hAnsi="Calibri"/>
              </w:rPr>
            </w:pPr>
          </w:p>
        </w:tc>
      </w:tr>
      <w:tr w:rsidR="006C7C0D" w:rsidRPr="00623B32" w:rsidTr="00A345DF">
        <w:trPr>
          <w:trHeight w:val="1334"/>
        </w:trPr>
        <w:tc>
          <w:tcPr>
            <w:tcW w:w="10314" w:type="dxa"/>
            <w:vAlign w:val="center"/>
          </w:tcPr>
          <w:p w:rsidR="00707B4E" w:rsidRDefault="00707B4E" w:rsidP="006C7C0D">
            <w:pPr>
              <w:rPr>
                <w:b/>
              </w:rPr>
            </w:pPr>
          </w:p>
          <w:p w:rsidR="00707B4E" w:rsidRDefault="00707B4E" w:rsidP="006C7C0D">
            <w:pPr>
              <w:rPr>
                <w:b/>
              </w:rPr>
            </w:pPr>
            <w:r w:rsidRPr="00C67442">
              <w:rPr>
                <w:b/>
                <w:u w:val="single"/>
              </w:rPr>
              <w:t>Impression générale / ressenti</w:t>
            </w:r>
            <w:r w:rsidR="00C67442">
              <w:rPr>
                <w:b/>
              </w:rPr>
              <w:t> :</w:t>
            </w:r>
          </w:p>
          <w:p w:rsidR="00707B4E" w:rsidRDefault="00707B4E" w:rsidP="006C7C0D">
            <w:pPr>
              <w:rPr>
                <w:b/>
              </w:rPr>
            </w:pPr>
          </w:p>
          <w:p w:rsidR="00707B4E" w:rsidRDefault="00707B4E" w:rsidP="006C7C0D">
            <w:pPr>
              <w:rPr>
                <w:b/>
              </w:rPr>
            </w:pPr>
          </w:p>
          <w:p w:rsidR="00707B4E" w:rsidRDefault="00707B4E" w:rsidP="006C7C0D">
            <w:pPr>
              <w:rPr>
                <w:b/>
              </w:rPr>
            </w:pPr>
          </w:p>
          <w:p w:rsidR="00707B4E" w:rsidRDefault="006C7C0D" w:rsidP="006C7C0D">
            <w:r w:rsidRPr="00C67442">
              <w:rPr>
                <w:b/>
                <w:u w:val="single"/>
              </w:rPr>
              <w:t xml:space="preserve">A effectuer suite à la </w:t>
            </w:r>
            <w:r w:rsidR="00C67442">
              <w:rPr>
                <w:b/>
                <w:u w:val="single"/>
              </w:rPr>
              <w:t>présentation</w:t>
            </w:r>
            <w:r w:rsidR="00C67442">
              <w:rPr>
                <w:b/>
              </w:rPr>
              <w:t> :</w:t>
            </w:r>
          </w:p>
          <w:p w:rsidR="00707B4E" w:rsidRDefault="00707B4E" w:rsidP="006C7C0D"/>
          <w:p w:rsidR="006C7C0D" w:rsidRPr="006C7C0D" w:rsidRDefault="006C7C0D" w:rsidP="003164F6"/>
        </w:tc>
      </w:tr>
    </w:tbl>
    <w:p w:rsidR="00B66193" w:rsidRPr="003A225E" w:rsidRDefault="00B66193" w:rsidP="00B66193"/>
    <w:sectPr w:rsidR="00B66193" w:rsidRPr="003A225E" w:rsidSect="00FF15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3B9C"/>
    <w:multiLevelType w:val="hybridMultilevel"/>
    <w:tmpl w:val="D8AAAA8A"/>
    <w:lvl w:ilvl="0" w:tplc="2746316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6193"/>
    <w:rsid w:val="00000905"/>
    <w:rsid w:val="00035E02"/>
    <w:rsid w:val="000501B6"/>
    <w:rsid w:val="00082216"/>
    <w:rsid w:val="00090C8E"/>
    <w:rsid w:val="001C6C75"/>
    <w:rsid w:val="0022708A"/>
    <w:rsid w:val="00233309"/>
    <w:rsid w:val="003136FE"/>
    <w:rsid w:val="003164F6"/>
    <w:rsid w:val="00393D86"/>
    <w:rsid w:val="003D3DD1"/>
    <w:rsid w:val="0042067D"/>
    <w:rsid w:val="004730CD"/>
    <w:rsid w:val="006C7C0D"/>
    <w:rsid w:val="006D1A4A"/>
    <w:rsid w:val="006F4618"/>
    <w:rsid w:val="00707B4E"/>
    <w:rsid w:val="0084329A"/>
    <w:rsid w:val="00884487"/>
    <w:rsid w:val="009725C0"/>
    <w:rsid w:val="009D3E1D"/>
    <w:rsid w:val="009E732D"/>
    <w:rsid w:val="00A06D0B"/>
    <w:rsid w:val="00A35876"/>
    <w:rsid w:val="00A9023F"/>
    <w:rsid w:val="00B63D26"/>
    <w:rsid w:val="00B66193"/>
    <w:rsid w:val="00BE0946"/>
    <w:rsid w:val="00C1039F"/>
    <w:rsid w:val="00C67442"/>
    <w:rsid w:val="00C7037D"/>
    <w:rsid w:val="00CC5FD7"/>
    <w:rsid w:val="00CC796F"/>
    <w:rsid w:val="00D5273E"/>
    <w:rsid w:val="00E87858"/>
    <w:rsid w:val="00EE3542"/>
    <w:rsid w:val="00F87E90"/>
    <w:rsid w:val="00FC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9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661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6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08499350CC40BAFF28D893C0009D" ma:contentTypeVersion="13" ma:contentTypeDescription="Crée un document." ma:contentTypeScope="" ma:versionID="8e66ced454e1e96255e2b910e5e6aae1">
  <xsd:schema xmlns:xsd="http://www.w3.org/2001/XMLSchema" xmlns:xs="http://www.w3.org/2001/XMLSchema" xmlns:p="http://schemas.microsoft.com/office/2006/metadata/properties" xmlns:ns2="5dfbad55-35f1-4915-9cb1-2a4ae9819e19" xmlns:ns3="db850c84-abac-47ab-a71d-c7a0225cb758" targetNamespace="http://schemas.microsoft.com/office/2006/metadata/properties" ma:root="true" ma:fieldsID="b271dd29deef00f1ad5eba08f20da2fb" ns2:_="" ns3:_="">
    <xsd:import namespace="5dfbad55-35f1-4915-9cb1-2a4ae9819e19"/>
    <xsd:import namespace="db850c84-abac-47ab-a71d-c7a0225cb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ad55-35f1-4915-9cb1-2a4ae9819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9afb672-b4ba-4b3f-b1ed-697a383fd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0c84-abac-47ab-a71d-c7a0225cb7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55e981-0a43-43c0-90d5-533a8bbd4aa9}" ma:internalName="TaxCatchAll" ma:showField="CatchAllData" ma:web="db850c84-abac-47ab-a71d-c7a0225cb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bad55-35f1-4915-9cb1-2a4ae9819e19">
      <Terms xmlns="http://schemas.microsoft.com/office/infopath/2007/PartnerControls"/>
    </lcf76f155ced4ddcb4097134ff3c332f>
    <TaxCatchAll xmlns="db850c84-abac-47ab-a71d-c7a0225cb758" xsi:nil="true"/>
  </documentManagement>
</p:properties>
</file>

<file path=customXml/itemProps1.xml><?xml version="1.0" encoding="utf-8"?>
<ds:datastoreItem xmlns:ds="http://schemas.openxmlformats.org/officeDocument/2006/customXml" ds:itemID="{6B34C8CA-9C94-42FA-9356-2D7B25E59258}"/>
</file>

<file path=customXml/itemProps2.xml><?xml version="1.0" encoding="utf-8"?>
<ds:datastoreItem xmlns:ds="http://schemas.openxmlformats.org/officeDocument/2006/customXml" ds:itemID="{3AD4F986-1E4A-460D-9E2E-8D59383E6AB3}"/>
</file>

<file path=customXml/itemProps3.xml><?xml version="1.0" encoding="utf-8"?>
<ds:datastoreItem xmlns:ds="http://schemas.openxmlformats.org/officeDocument/2006/customXml" ds:itemID="{DB6BF5B5-B239-42A3-8C57-3AB1D363E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Nogent1</dc:creator>
  <cp:lastModifiedBy>Claire Jarriges</cp:lastModifiedBy>
  <cp:revision>9</cp:revision>
  <dcterms:created xsi:type="dcterms:W3CDTF">2021-01-15T17:01:00Z</dcterms:created>
  <dcterms:modified xsi:type="dcterms:W3CDTF">2022-02-15T15:27:00Z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0x0101000B2E08499350CC40BAFF28D893C0009D</vt:lpwstr>
  </property>
  <property fmtid="{D5CDD505-2E9C-101B-9397-08002B2CF9AE}" pid="3" name="MediaServiceImageTags">
    <vt:lpwstr/>
  </property>
</Properties>
</file>